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A2" w:rsidRDefault="00176FA2" w:rsidP="00176FA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176FA2" w:rsidRDefault="00176FA2" w:rsidP="00176FA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детский сад комбинированного вида №39 «Радуга» г.Белебея </w:t>
      </w:r>
    </w:p>
    <w:p w:rsidR="00176FA2" w:rsidRDefault="00176FA2" w:rsidP="00176FA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района Белебеевский район </w:t>
      </w:r>
    </w:p>
    <w:p w:rsidR="00176FA2" w:rsidRDefault="00176FA2" w:rsidP="00176FA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Башкортостан</w:t>
      </w:r>
    </w:p>
    <w:p w:rsidR="00176FA2" w:rsidRDefault="00176FA2" w:rsidP="00176FA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176FA2" w:rsidRDefault="00176FA2" w:rsidP="00176FA2">
      <w:pPr>
        <w:spacing w:after="218" w:line="252" w:lineRule="auto"/>
        <w:ind w:left="283"/>
        <w:contextualSpacing/>
      </w:pPr>
      <w:r>
        <w:rPr>
          <w:rFonts w:cs="Calibri"/>
        </w:rPr>
        <w:tab/>
      </w:r>
    </w:p>
    <w:p w:rsidR="00176FA2" w:rsidRDefault="00176FA2" w:rsidP="00176FA2">
      <w:pPr>
        <w:spacing w:after="218" w:line="252" w:lineRule="auto"/>
        <w:ind w:left="283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5531A3" w:rsidRDefault="005531A3" w:rsidP="00176FA2">
      <w:pPr>
        <w:spacing w:after="218" w:line="252" w:lineRule="auto"/>
        <w:ind w:left="283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5531A3" w:rsidRDefault="005531A3" w:rsidP="00176FA2">
      <w:pPr>
        <w:spacing w:after="218" w:line="252" w:lineRule="auto"/>
        <w:ind w:left="283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5531A3" w:rsidRDefault="005531A3" w:rsidP="00176FA2">
      <w:pPr>
        <w:spacing w:after="218" w:line="252" w:lineRule="auto"/>
        <w:ind w:left="283"/>
      </w:pPr>
    </w:p>
    <w:p w:rsidR="00176FA2" w:rsidRDefault="00176FA2" w:rsidP="00176FA2">
      <w:pPr>
        <w:spacing w:after="218" w:line="252" w:lineRule="auto"/>
        <w:ind w:left="393"/>
        <w:jc w:val="center"/>
        <w:rPr>
          <w:rFonts w:cs="Calibri"/>
        </w:rPr>
      </w:pPr>
    </w:p>
    <w:p w:rsidR="00176FA2" w:rsidRDefault="00176FA2" w:rsidP="00176FA2">
      <w:pPr>
        <w:spacing w:after="218" w:line="252" w:lineRule="auto"/>
        <w:ind w:left="393"/>
        <w:jc w:val="center"/>
        <w:rPr>
          <w:rFonts w:cs="Calibri"/>
        </w:rPr>
      </w:pPr>
    </w:p>
    <w:p w:rsidR="00176FA2" w:rsidRDefault="00176FA2" w:rsidP="00176FA2">
      <w:pPr>
        <w:spacing w:after="218" w:line="252" w:lineRule="auto"/>
        <w:ind w:left="283"/>
      </w:pPr>
    </w:p>
    <w:p w:rsidR="00176FA2" w:rsidRDefault="00176FA2" w:rsidP="00176FA2">
      <w:pPr>
        <w:spacing w:after="51" w:line="252" w:lineRule="auto"/>
        <w:ind w:left="473"/>
        <w:jc w:val="center"/>
        <w:rPr>
          <w:rFonts w:ascii="Times New Roman" w:hAnsi="Times New Roman"/>
          <w:sz w:val="40"/>
          <w:szCs w:val="40"/>
        </w:rPr>
      </w:pPr>
    </w:p>
    <w:p w:rsidR="00176FA2" w:rsidRDefault="00176FA2" w:rsidP="00176FA2">
      <w:pPr>
        <w:keepNext/>
        <w:keepLines/>
        <w:spacing w:after="0" w:line="252" w:lineRule="auto"/>
        <w:ind w:left="341"/>
        <w:contextualSpacing/>
        <w:jc w:val="center"/>
        <w:outlineLvl w:val="0"/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Паспорт</w:t>
      </w: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br/>
        <w:t>Кабинета учителя-логопеда №2</w:t>
      </w:r>
    </w:p>
    <w:p w:rsidR="00176FA2" w:rsidRDefault="00176FA2" w:rsidP="00176FA2"/>
    <w:p w:rsidR="00176FA2" w:rsidRDefault="00176FA2" w:rsidP="00176FA2"/>
    <w:p w:rsidR="00176FA2" w:rsidRDefault="00176FA2" w:rsidP="00176FA2"/>
    <w:p w:rsidR="00176FA2" w:rsidRDefault="00176FA2" w:rsidP="00176FA2"/>
    <w:p w:rsidR="00176FA2" w:rsidRDefault="00176FA2" w:rsidP="00176FA2"/>
    <w:p w:rsidR="00176FA2" w:rsidRDefault="00176FA2" w:rsidP="00176FA2"/>
    <w:p w:rsidR="00176FA2" w:rsidRDefault="00176FA2" w:rsidP="00176FA2"/>
    <w:p w:rsidR="00176FA2" w:rsidRDefault="00176FA2" w:rsidP="00176FA2"/>
    <w:p w:rsidR="00176FA2" w:rsidRDefault="00176FA2" w:rsidP="00176FA2"/>
    <w:p w:rsidR="00176FA2" w:rsidRDefault="00176FA2" w:rsidP="00176FA2"/>
    <w:p w:rsidR="00176FA2" w:rsidRDefault="00176FA2" w:rsidP="00176FA2"/>
    <w:p w:rsidR="00176FA2" w:rsidRDefault="00176FA2" w:rsidP="00176FA2"/>
    <w:p w:rsidR="00D374E2" w:rsidRDefault="00D374E2" w:rsidP="00176FA2"/>
    <w:p w:rsidR="00176FA2" w:rsidRDefault="00176FA2" w:rsidP="00176FA2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7304"/>
        <w:gridCol w:w="1617"/>
      </w:tblGrid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№п/п</w:t>
            </w: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Тюль 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Ламбрекен 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Стол 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подьемно-поворный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 детский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Стул детский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Часы 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 для методических пособий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Ковер 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Шпатель металлический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(Иринка, вятская красавица)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 логопедическая говори правильно Л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 логопедическая говори правильно С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 логопедическая говори правильно Щ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 логопедическая говори правильно Р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Читай, играя(РБ)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Алфавит( РБ)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 «говорящие слова» (РБ)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AE1F84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НДИ </w:t>
            </w:r>
            <w:r w:rsidR="00176FA2"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«Найди и прочитай» (РБ)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AE1F84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НДИ </w:t>
            </w:r>
            <w:r w:rsidR="00176FA2"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«продолжи слова» (РБ)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AE1F84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НДИ </w:t>
            </w:r>
            <w:r w:rsidR="00176FA2"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«Готов ли ты к школе»( РБ)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AE1F84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НДИ </w:t>
            </w:r>
            <w:r w:rsidR="00176FA2"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«Буквус» (РБ)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Магнитная доска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Животные жарких стран. Дем.мат.для дома и детского сада/формат А3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Профессии .Дем.мат. для дома и детского сада./формат А3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Времена года. Дем.мат. для дома и детского сада/формат А3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Домашние животные.Дем.мат. для дома и детского сада./формат А3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Дорога и дети(ПДД для детей и дошкольного возраста) Дем.мат.А3978..44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Лесные животные.Дем.мат. для дома и детского сада./формат А3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Животные севера. Дем.мат. для дома и детского сада/формат А3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Защитники Отечества. Дем.мат. для дома и детского сада/формат А3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Осень.Дем.мат.для дома и детского сада./формат А3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Береги здоровье.Дем.мат.для дома и детского сада./формат А3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сад.Дем.мат. для дома и детского сада./формат А3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Весна.Дем. мат.для дома и детского сада/формат А3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Пожар.Дем.мат.для дома и детск.сада/А3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Овощи-фрукты.Дем.мат. для дома и детского сада/формат А3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Одежда. Дем.мат. для дома и детского сада./формат А3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ОБЖ.Безопасное общение. Дем.мат для дома и детского сада./формат А3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ОБЖ.Опасные предметы и явления. Дем. Мат для дома и детского сада./форм.А3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картинках.Животные домашние питомцы…319-1/Моз-син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картинках.Насекомые/Моз-син.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картинках.Водный транспорт….129-6/моз-син.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картинках.Птицы средней полосы…152-4/моз-син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картинках.Деревья и листья…130-2/моз-син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картинках.Животные средней полосы…133-3/моз-син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 картинках.Высоко в горах….131-9/моз –син.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по картинкам.Кем быть?/моз-син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Дем.мат.Опорные схемы для составления описательных рассказов.16 листов ф-та А3+методика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Дем.картинки «Дикие животные-1» 16 картинок с текстом+16 раздаточных карточек.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 речи в картинках:занятия детей . Дем. Мат. к пособиям Ушаковой О.С. 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Грамматика в картинках. Множественное число./моз-син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Грамматика в картинках. Антонимы. Глаголы./моз-син.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Корзина для бумаг черная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Плечики 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Кукла Веселый рассказчик «Повар» имеет подвижные органы артикуляции (РБ 2018г)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Демонстрационное пособие с набором магнитов для 4-5лет Успех календарь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  <w:vAlign w:val="bottom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Конструктор ТЕРЕМОК (РБ 2020)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  <w:vAlign w:val="bottom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Настольная игра Эрудит "ДРУЖНЫЕ БУКВЫ"(РБ 2020)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  <w:vAlign w:val="bottom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настольная Чумачечий квест (от 5 лет)(РБ 2020)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FA2" w:rsidRPr="00176FA2" w:rsidTr="00176FA2">
        <w:tc>
          <w:tcPr>
            <w:tcW w:w="861" w:type="dxa"/>
            <w:shd w:val="clear" w:color="auto" w:fill="auto"/>
          </w:tcPr>
          <w:p w:rsidR="00176FA2" w:rsidRPr="00D374E2" w:rsidRDefault="00176FA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  <w:vAlign w:val="bottom"/>
          </w:tcPr>
          <w:p w:rsidR="00176FA2" w:rsidRPr="00176FA2" w:rsidRDefault="00176FA2" w:rsidP="00176F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Геоконт "Великан" (РБ 2020)</w:t>
            </w:r>
          </w:p>
        </w:tc>
        <w:tc>
          <w:tcPr>
            <w:tcW w:w="1617" w:type="dxa"/>
            <w:shd w:val="clear" w:color="auto" w:fill="auto"/>
          </w:tcPr>
          <w:p w:rsidR="00176FA2" w:rsidRPr="00176FA2" w:rsidRDefault="00176FA2" w:rsidP="00176F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F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374E2" w:rsidRPr="00176FA2" w:rsidTr="00176FA2">
        <w:tc>
          <w:tcPr>
            <w:tcW w:w="861" w:type="dxa"/>
            <w:shd w:val="clear" w:color="auto" w:fill="auto"/>
          </w:tcPr>
          <w:p w:rsidR="00D374E2" w:rsidRPr="00D374E2" w:rsidRDefault="00D374E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  <w:vAlign w:val="bottom"/>
          </w:tcPr>
          <w:p w:rsidR="00D374E2" w:rsidRPr="00D374E2" w:rsidRDefault="00D374E2" w:rsidP="00D374E2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D374E2">
              <w:rPr>
                <w:rFonts w:ascii="Times New Roman" w:hAnsi="Times New Roman"/>
                <w:color w:val="000000"/>
                <w:sz w:val="24"/>
              </w:rPr>
              <w:t>Теремки Воскобовича</w:t>
            </w:r>
            <w:r>
              <w:rPr>
                <w:rFonts w:ascii="Times New Roman" w:hAnsi="Times New Roman"/>
                <w:color w:val="000000"/>
                <w:sz w:val="24"/>
              </w:rPr>
              <w:t>(РБ 2021)</w:t>
            </w:r>
          </w:p>
          <w:p w:rsidR="00D374E2" w:rsidRPr="00D374E2" w:rsidRDefault="00D374E2" w:rsidP="00D374E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shd w:val="clear" w:color="auto" w:fill="auto"/>
          </w:tcPr>
          <w:p w:rsidR="00D374E2" w:rsidRPr="00D374E2" w:rsidRDefault="00D374E2" w:rsidP="00D374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74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374E2" w:rsidRPr="00176FA2" w:rsidTr="00A707EE">
        <w:tc>
          <w:tcPr>
            <w:tcW w:w="861" w:type="dxa"/>
            <w:shd w:val="clear" w:color="auto" w:fill="auto"/>
          </w:tcPr>
          <w:p w:rsidR="00D374E2" w:rsidRPr="00D374E2" w:rsidRDefault="00D374E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  <w:vAlign w:val="bottom"/>
          </w:tcPr>
          <w:p w:rsidR="00D374E2" w:rsidRPr="00D374E2" w:rsidRDefault="00D374E2" w:rsidP="00D374E2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D374E2">
              <w:rPr>
                <w:rFonts w:ascii="Times New Roman" w:hAnsi="Times New Roman"/>
                <w:color w:val="000000"/>
                <w:sz w:val="24"/>
              </w:rPr>
              <w:t>Тренажер "Слоги"</w:t>
            </w:r>
            <w:r>
              <w:rPr>
                <w:rFonts w:ascii="Times New Roman" w:hAnsi="Times New Roman"/>
                <w:color w:val="000000"/>
                <w:sz w:val="24"/>
              </w:rPr>
              <w:t>( РБ 2022г)</w:t>
            </w:r>
          </w:p>
        </w:tc>
        <w:tc>
          <w:tcPr>
            <w:tcW w:w="1617" w:type="dxa"/>
            <w:shd w:val="clear" w:color="auto" w:fill="auto"/>
            <w:vAlign w:val="bottom"/>
          </w:tcPr>
          <w:p w:rsidR="00D374E2" w:rsidRPr="00D374E2" w:rsidRDefault="00D374E2" w:rsidP="00D374E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374E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D374E2" w:rsidRPr="00176FA2" w:rsidTr="00A707EE">
        <w:tc>
          <w:tcPr>
            <w:tcW w:w="861" w:type="dxa"/>
            <w:shd w:val="clear" w:color="auto" w:fill="auto"/>
          </w:tcPr>
          <w:p w:rsidR="00D374E2" w:rsidRPr="00D374E2" w:rsidRDefault="00D374E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  <w:vAlign w:val="bottom"/>
          </w:tcPr>
          <w:p w:rsidR="00D374E2" w:rsidRPr="00D374E2" w:rsidRDefault="00D374E2" w:rsidP="00D374E2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D374E2">
              <w:rPr>
                <w:rFonts w:ascii="Times New Roman" w:hAnsi="Times New Roman"/>
                <w:color w:val="000000"/>
                <w:sz w:val="24"/>
              </w:rPr>
              <w:t>Игра "Буквы и слова"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 РБ 2022г)</w:t>
            </w:r>
          </w:p>
        </w:tc>
        <w:tc>
          <w:tcPr>
            <w:tcW w:w="1617" w:type="dxa"/>
            <w:shd w:val="clear" w:color="auto" w:fill="auto"/>
            <w:vAlign w:val="bottom"/>
          </w:tcPr>
          <w:p w:rsidR="00D374E2" w:rsidRPr="00D374E2" w:rsidRDefault="00D374E2" w:rsidP="00D374E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374E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</w:tr>
      <w:tr w:rsidR="00D374E2" w:rsidRPr="00176FA2" w:rsidTr="00A707EE">
        <w:tc>
          <w:tcPr>
            <w:tcW w:w="861" w:type="dxa"/>
            <w:shd w:val="clear" w:color="auto" w:fill="auto"/>
          </w:tcPr>
          <w:p w:rsidR="00D374E2" w:rsidRPr="00D374E2" w:rsidRDefault="00D374E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  <w:vAlign w:val="bottom"/>
          </w:tcPr>
          <w:p w:rsidR="00D374E2" w:rsidRPr="00D374E2" w:rsidRDefault="00D374E2" w:rsidP="00D374E2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D374E2">
              <w:rPr>
                <w:rFonts w:ascii="Times New Roman" w:hAnsi="Times New Roman"/>
                <w:color w:val="000000"/>
                <w:sz w:val="24"/>
              </w:rPr>
              <w:t>Игровой тренажер "Левое-Правое"</w:t>
            </w:r>
            <w:r>
              <w:rPr>
                <w:rFonts w:ascii="Times New Roman" w:hAnsi="Times New Roman"/>
                <w:color w:val="000000"/>
                <w:sz w:val="24"/>
              </w:rPr>
              <w:t>( РБ 2022г)</w:t>
            </w:r>
          </w:p>
        </w:tc>
        <w:tc>
          <w:tcPr>
            <w:tcW w:w="1617" w:type="dxa"/>
            <w:shd w:val="clear" w:color="auto" w:fill="auto"/>
            <w:vAlign w:val="bottom"/>
          </w:tcPr>
          <w:p w:rsidR="00D374E2" w:rsidRPr="00D374E2" w:rsidRDefault="00D374E2" w:rsidP="00D374E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374E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D374E2" w:rsidRPr="00176FA2" w:rsidTr="00A707EE">
        <w:tc>
          <w:tcPr>
            <w:tcW w:w="861" w:type="dxa"/>
            <w:shd w:val="clear" w:color="auto" w:fill="auto"/>
          </w:tcPr>
          <w:p w:rsidR="00D374E2" w:rsidRPr="00D374E2" w:rsidRDefault="00D374E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  <w:vAlign w:val="bottom"/>
          </w:tcPr>
          <w:p w:rsidR="00D374E2" w:rsidRPr="00D374E2" w:rsidRDefault="00D374E2" w:rsidP="00D374E2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D374E2">
              <w:rPr>
                <w:rFonts w:ascii="Times New Roman" w:hAnsi="Times New Roman"/>
                <w:color w:val="000000"/>
                <w:sz w:val="24"/>
              </w:rPr>
              <w:t>Игра Чудо-Куб "Сенсорика"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 РБ 2022г)</w:t>
            </w:r>
          </w:p>
        </w:tc>
        <w:tc>
          <w:tcPr>
            <w:tcW w:w="1617" w:type="dxa"/>
            <w:shd w:val="clear" w:color="auto" w:fill="auto"/>
            <w:vAlign w:val="bottom"/>
          </w:tcPr>
          <w:p w:rsidR="00D374E2" w:rsidRPr="00D374E2" w:rsidRDefault="00D374E2" w:rsidP="00D374E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374E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D374E2" w:rsidRPr="00176FA2" w:rsidTr="00A707EE">
        <w:tc>
          <w:tcPr>
            <w:tcW w:w="861" w:type="dxa"/>
            <w:shd w:val="clear" w:color="auto" w:fill="auto"/>
          </w:tcPr>
          <w:p w:rsidR="00D374E2" w:rsidRPr="00D374E2" w:rsidRDefault="00D374E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  <w:vAlign w:val="bottom"/>
          </w:tcPr>
          <w:p w:rsidR="00D374E2" w:rsidRPr="00D374E2" w:rsidRDefault="00D374E2" w:rsidP="00D374E2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D374E2">
              <w:rPr>
                <w:rFonts w:ascii="Times New Roman" w:hAnsi="Times New Roman"/>
                <w:color w:val="000000"/>
                <w:sz w:val="24"/>
              </w:rPr>
              <w:t>Игра Тактильные досочки Сегена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 РБ 2022г)</w:t>
            </w:r>
          </w:p>
        </w:tc>
        <w:tc>
          <w:tcPr>
            <w:tcW w:w="1617" w:type="dxa"/>
            <w:shd w:val="clear" w:color="auto" w:fill="auto"/>
            <w:vAlign w:val="bottom"/>
          </w:tcPr>
          <w:p w:rsidR="00D374E2" w:rsidRPr="00D374E2" w:rsidRDefault="00D374E2" w:rsidP="00D374E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374E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D374E2" w:rsidRPr="00176FA2" w:rsidTr="00A707EE">
        <w:tc>
          <w:tcPr>
            <w:tcW w:w="861" w:type="dxa"/>
            <w:shd w:val="clear" w:color="auto" w:fill="auto"/>
          </w:tcPr>
          <w:p w:rsidR="00D374E2" w:rsidRPr="00D374E2" w:rsidRDefault="00D374E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  <w:vAlign w:val="bottom"/>
          </w:tcPr>
          <w:p w:rsidR="00D374E2" w:rsidRPr="00D374E2" w:rsidRDefault="00D374E2" w:rsidP="00D374E2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 w:rsidRPr="00D374E2">
              <w:rPr>
                <w:rFonts w:ascii="Times New Roman" w:hAnsi="Times New Roman"/>
                <w:color w:val="000000"/>
                <w:sz w:val="24"/>
              </w:rPr>
              <w:t>Игра-тренажер для дыхания Аэробол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 РБ 2022г)</w:t>
            </w:r>
          </w:p>
        </w:tc>
        <w:tc>
          <w:tcPr>
            <w:tcW w:w="1617" w:type="dxa"/>
            <w:shd w:val="clear" w:color="auto" w:fill="auto"/>
            <w:vAlign w:val="bottom"/>
          </w:tcPr>
          <w:p w:rsidR="00D374E2" w:rsidRPr="00D374E2" w:rsidRDefault="00D374E2" w:rsidP="00D374E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D374E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D374E2" w:rsidRPr="00176FA2" w:rsidTr="00A707EE">
        <w:tc>
          <w:tcPr>
            <w:tcW w:w="861" w:type="dxa"/>
            <w:shd w:val="clear" w:color="auto" w:fill="auto"/>
          </w:tcPr>
          <w:p w:rsidR="00D374E2" w:rsidRPr="00D374E2" w:rsidRDefault="00D374E2" w:rsidP="00D374E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  <w:vAlign w:val="bottom"/>
          </w:tcPr>
          <w:p w:rsidR="005531A3" w:rsidRPr="00D374E2" w:rsidRDefault="00583E8B" w:rsidP="00D374E2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Доска Бильгоу </w:t>
            </w:r>
          </w:p>
        </w:tc>
        <w:tc>
          <w:tcPr>
            <w:tcW w:w="1617" w:type="dxa"/>
            <w:shd w:val="clear" w:color="auto" w:fill="auto"/>
            <w:vAlign w:val="bottom"/>
          </w:tcPr>
          <w:p w:rsidR="00D374E2" w:rsidRPr="00D374E2" w:rsidRDefault="00B40108" w:rsidP="00D374E2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</w:tr>
      <w:tr w:rsidR="005531A3" w:rsidRPr="00176FA2" w:rsidTr="00CA7883">
        <w:tc>
          <w:tcPr>
            <w:tcW w:w="861" w:type="dxa"/>
            <w:shd w:val="clear" w:color="auto" w:fill="auto"/>
          </w:tcPr>
          <w:p w:rsidR="005531A3" w:rsidRPr="00D374E2" w:rsidRDefault="005531A3" w:rsidP="005531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1A3" w:rsidRPr="005531A3" w:rsidRDefault="005531A3" w:rsidP="005531A3">
            <w:pPr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31A3">
              <w:rPr>
                <w:rFonts w:ascii="Times New Roman" w:hAnsi="Times New Roman"/>
                <w:color w:val="000000"/>
                <w:sz w:val="24"/>
                <w:szCs w:val="24"/>
              </w:rPr>
              <w:t>Тренажер "Слоги"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 РБ 2024г)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1A3" w:rsidRPr="005531A3" w:rsidRDefault="005531A3" w:rsidP="005531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1A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5531A3" w:rsidRPr="00176FA2" w:rsidTr="00CA7883">
        <w:tc>
          <w:tcPr>
            <w:tcW w:w="861" w:type="dxa"/>
            <w:shd w:val="clear" w:color="auto" w:fill="auto"/>
          </w:tcPr>
          <w:p w:rsidR="005531A3" w:rsidRPr="00D374E2" w:rsidRDefault="005531A3" w:rsidP="005531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1A3" w:rsidRPr="005531A3" w:rsidRDefault="005531A3" w:rsidP="005531A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1A3">
              <w:rPr>
                <w:rFonts w:ascii="Times New Roman" w:hAnsi="Times New Roman"/>
                <w:color w:val="000000"/>
                <w:sz w:val="24"/>
                <w:szCs w:val="24"/>
              </w:rPr>
              <w:t>Нейротренажер для ладошек, комплект из 2 штук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 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1A3" w:rsidRPr="005531A3" w:rsidRDefault="005531A3" w:rsidP="005531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1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531A3" w:rsidRPr="00176FA2" w:rsidTr="00CA7883">
        <w:tc>
          <w:tcPr>
            <w:tcW w:w="861" w:type="dxa"/>
            <w:shd w:val="clear" w:color="auto" w:fill="auto"/>
          </w:tcPr>
          <w:p w:rsidR="005531A3" w:rsidRPr="00D374E2" w:rsidRDefault="005531A3" w:rsidP="005531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1A3" w:rsidRPr="005531A3" w:rsidRDefault="005531A3" w:rsidP="005531A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1A3">
              <w:rPr>
                <w:rFonts w:ascii="Times New Roman" w:hAnsi="Times New Roman"/>
                <w:color w:val="000000"/>
                <w:sz w:val="24"/>
                <w:szCs w:val="24"/>
              </w:rPr>
              <w:t>Нейротренажер "Лого-ритмическая парковка"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 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1A3" w:rsidRPr="005531A3" w:rsidRDefault="005531A3" w:rsidP="005531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1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531A3" w:rsidRPr="00176FA2" w:rsidTr="00CA7883">
        <w:tc>
          <w:tcPr>
            <w:tcW w:w="861" w:type="dxa"/>
            <w:shd w:val="clear" w:color="auto" w:fill="auto"/>
          </w:tcPr>
          <w:p w:rsidR="005531A3" w:rsidRPr="00D374E2" w:rsidRDefault="005531A3" w:rsidP="005531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1A3" w:rsidRPr="005531A3" w:rsidRDefault="005531A3" w:rsidP="005531A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1A3">
              <w:rPr>
                <w:rFonts w:ascii="Times New Roman" w:hAnsi="Times New Roman"/>
                <w:color w:val="000000"/>
                <w:sz w:val="24"/>
                <w:szCs w:val="24"/>
              </w:rPr>
              <w:t>Сказки на магнитах "Колобок"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 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1A3" w:rsidRPr="005531A3" w:rsidRDefault="005531A3" w:rsidP="005531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1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531A3" w:rsidRPr="00176FA2" w:rsidTr="00CA7883">
        <w:tc>
          <w:tcPr>
            <w:tcW w:w="861" w:type="dxa"/>
            <w:shd w:val="clear" w:color="auto" w:fill="auto"/>
          </w:tcPr>
          <w:p w:rsidR="005531A3" w:rsidRPr="00D374E2" w:rsidRDefault="005531A3" w:rsidP="005531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1A3" w:rsidRPr="005531A3" w:rsidRDefault="005531A3" w:rsidP="005531A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1A3">
              <w:rPr>
                <w:rFonts w:ascii="Times New Roman" w:hAnsi="Times New Roman"/>
                <w:color w:val="000000"/>
                <w:sz w:val="24"/>
                <w:szCs w:val="24"/>
              </w:rPr>
              <w:t>Сказки на магнитах "Курочка Ряба"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 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1A3" w:rsidRPr="005531A3" w:rsidRDefault="005531A3" w:rsidP="005531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1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531A3" w:rsidRPr="00176FA2" w:rsidTr="00CA7883">
        <w:tc>
          <w:tcPr>
            <w:tcW w:w="861" w:type="dxa"/>
            <w:shd w:val="clear" w:color="auto" w:fill="auto"/>
          </w:tcPr>
          <w:p w:rsidR="005531A3" w:rsidRPr="00D374E2" w:rsidRDefault="005531A3" w:rsidP="005531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1A3" w:rsidRPr="005531A3" w:rsidRDefault="005531A3" w:rsidP="005531A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1A3">
              <w:rPr>
                <w:rFonts w:ascii="Times New Roman" w:hAnsi="Times New Roman"/>
                <w:color w:val="000000"/>
                <w:sz w:val="24"/>
                <w:szCs w:val="24"/>
              </w:rPr>
              <w:t>Сказки на магнитах "Репка"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 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1A3" w:rsidRPr="005531A3" w:rsidRDefault="005531A3" w:rsidP="005531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1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531A3" w:rsidRPr="00176FA2" w:rsidTr="00CA7883">
        <w:tc>
          <w:tcPr>
            <w:tcW w:w="861" w:type="dxa"/>
            <w:shd w:val="clear" w:color="auto" w:fill="auto"/>
          </w:tcPr>
          <w:p w:rsidR="005531A3" w:rsidRPr="00D374E2" w:rsidRDefault="005531A3" w:rsidP="005531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1A3" w:rsidRPr="005531A3" w:rsidRDefault="005531A3" w:rsidP="005531A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1A3">
              <w:rPr>
                <w:rFonts w:ascii="Times New Roman" w:hAnsi="Times New Roman"/>
                <w:color w:val="000000"/>
                <w:sz w:val="24"/>
                <w:szCs w:val="24"/>
              </w:rPr>
              <w:t>Сказки на магнитах "Теремок"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 РБ 2024г)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31A3" w:rsidRPr="005531A3" w:rsidRDefault="005531A3" w:rsidP="005531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1A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531A3" w:rsidRPr="00176FA2" w:rsidTr="00A707EE">
        <w:tc>
          <w:tcPr>
            <w:tcW w:w="861" w:type="dxa"/>
            <w:shd w:val="clear" w:color="auto" w:fill="auto"/>
          </w:tcPr>
          <w:p w:rsidR="005531A3" w:rsidRPr="00D374E2" w:rsidRDefault="005531A3" w:rsidP="005531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  <w:vAlign w:val="bottom"/>
          </w:tcPr>
          <w:p w:rsidR="005531A3" w:rsidRPr="005531A3" w:rsidRDefault="005531A3" w:rsidP="005531A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5531A3" w:rsidRPr="005531A3" w:rsidRDefault="005531A3" w:rsidP="005531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31A3" w:rsidRPr="00176FA2" w:rsidTr="00A707EE">
        <w:tc>
          <w:tcPr>
            <w:tcW w:w="861" w:type="dxa"/>
            <w:shd w:val="clear" w:color="auto" w:fill="auto"/>
          </w:tcPr>
          <w:p w:rsidR="005531A3" w:rsidRPr="00D374E2" w:rsidRDefault="005531A3" w:rsidP="005531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  <w:vAlign w:val="bottom"/>
          </w:tcPr>
          <w:p w:rsidR="005531A3" w:rsidRPr="005531A3" w:rsidRDefault="005531A3" w:rsidP="005531A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5531A3" w:rsidRPr="005531A3" w:rsidRDefault="005531A3" w:rsidP="005531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31A3" w:rsidRPr="00176FA2" w:rsidTr="00A707EE">
        <w:tc>
          <w:tcPr>
            <w:tcW w:w="861" w:type="dxa"/>
            <w:shd w:val="clear" w:color="auto" w:fill="auto"/>
          </w:tcPr>
          <w:p w:rsidR="005531A3" w:rsidRPr="00D374E2" w:rsidRDefault="005531A3" w:rsidP="005531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  <w:vAlign w:val="bottom"/>
          </w:tcPr>
          <w:p w:rsidR="005531A3" w:rsidRPr="005531A3" w:rsidRDefault="005531A3" w:rsidP="005531A3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5531A3" w:rsidRPr="005531A3" w:rsidRDefault="005531A3" w:rsidP="005531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31A3" w:rsidRPr="00176FA2" w:rsidTr="00A707EE">
        <w:tc>
          <w:tcPr>
            <w:tcW w:w="861" w:type="dxa"/>
            <w:shd w:val="clear" w:color="auto" w:fill="auto"/>
          </w:tcPr>
          <w:p w:rsidR="005531A3" w:rsidRPr="00D374E2" w:rsidRDefault="005531A3" w:rsidP="005531A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04" w:type="dxa"/>
            <w:shd w:val="clear" w:color="auto" w:fill="auto"/>
            <w:vAlign w:val="bottom"/>
          </w:tcPr>
          <w:p w:rsidR="005531A3" w:rsidRPr="00D374E2" w:rsidRDefault="005531A3" w:rsidP="005531A3">
            <w:pPr>
              <w:contextualSpacing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17" w:type="dxa"/>
            <w:shd w:val="clear" w:color="auto" w:fill="auto"/>
            <w:vAlign w:val="bottom"/>
          </w:tcPr>
          <w:p w:rsidR="005531A3" w:rsidRPr="00D374E2" w:rsidRDefault="005531A3" w:rsidP="005531A3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176FA2" w:rsidRPr="00176FA2" w:rsidRDefault="00176FA2" w:rsidP="00176F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6FA2" w:rsidRDefault="00176FA2" w:rsidP="00176FA2"/>
    <w:p w:rsidR="00063728" w:rsidRDefault="00063728"/>
    <w:sectPr w:rsidR="00063728" w:rsidSect="00176FA2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949B0"/>
    <w:multiLevelType w:val="hybridMultilevel"/>
    <w:tmpl w:val="5D9CA850"/>
    <w:lvl w:ilvl="0" w:tplc="5EC888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BD"/>
    <w:rsid w:val="00063728"/>
    <w:rsid w:val="001639C1"/>
    <w:rsid w:val="00176FA2"/>
    <w:rsid w:val="005531A3"/>
    <w:rsid w:val="00583E8B"/>
    <w:rsid w:val="006F78CD"/>
    <w:rsid w:val="00A211BD"/>
    <w:rsid w:val="00AE1F84"/>
    <w:rsid w:val="00B40108"/>
    <w:rsid w:val="00D3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F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dcterms:created xsi:type="dcterms:W3CDTF">2026-03-27T05:04:00Z</dcterms:created>
  <dcterms:modified xsi:type="dcterms:W3CDTF">2026-03-27T05:04:00Z</dcterms:modified>
</cp:coreProperties>
</file>